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D13" w:rsidRPr="00250307" w:rsidRDefault="00D86B77" w:rsidP="00494D13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50307">
        <w:rPr>
          <w:rFonts w:cs="Arial"/>
          <w:b/>
          <w:sz w:val="22"/>
          <w:szCs w:val="22"/>
        </w:rPr>
        <w:t xml:space="preserve"> </w:t>
      </w:r>
    </w:p>
    <w:p w:rsidR="00CE530F" w:rsidRDefault="00CE530F" w:rsidP="00CE530F">
      <w:pPr>
        <w:spacing w:line="360" w:lineRule="auto"/>
        <w:jc w:val="center"/>
        <w:rPr>
          <w:rFonts w:cs="Arial"/>
          <w:sz w:val="22"/>
          <w:szCs w:val="22"/>
          <w:vertAlign w:val="superscript"/>
        </w:rPr>
      </w:pPr>
      <w:r>
        <w:rPr>
          <w:rFonts w:cs="Arial"/>
          <w:b/>
          <w:sz w:val="22"/>
          <w:szCs w:val="22"/>
        </w:rPr>
        <w:t>ОБОРОТ ОБЩЕСТВЕННОГО ПИТАНИЯ</w:t>
      </w:r>
      <w:r w:rsidR="00317D96" w:rsidRPr="00250307">
        <w:rPr>
          <w:rFonts w:cs="Arial"/>
          <w:b/>
          <w:sz w:val="22"/>
          <w:szCs w:val="22"/>
        </w:rPr>
        <w:t xml:space="preserve"> </w:t>
      </w:r>
      <w:r w:rsidR="00317D96">
        <w:rPr>
          <w:rFonts w:cs="Arial"/>
          <w:b/>
          <w:sz w:val="22"/>
          <w:szCs w:val="22"/>
        </w:rPr>
        <w:t>ПО СВЕРДЛОВСКОЙ ОБЛАСТИ</w:t>
      </w: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50"/>
        <w:gridCol w:w="850"/>
        <w:gridCol w:w="851"/>
        <w:gridCol w:w="850"/>
        <w:gridCol w:w="851"/>
      </w:tblGrid>
      <w:tr w:rsidR="00D8232C" w:rsidTr="00CE530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32C" w:rsidRDefault="00D8232C" w:rsidP="00D8232C">
            <w:pPr>
              <w:pStyle w:val="a4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2C" w:rsidRPr="00317D96" w:rsidRDefault="00D8232C" w:rsidP="00D8232C">
            <w:pPr>
              <w:pStyle w:val="a4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  <w:lang w:val="en-US"/>
              </w:rPr>
            </w:pPr>
            <w:r>
              <w:rPr>
                <w:rFonts w:cs="Arial"/>
                <w:i w:val="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2C" w:rsidRPr="00772BAB" w:rsidRDefault="00D8232C" w:rsidP="00D8232C">
            <w:pPr>
              <w:pStyle w:val="a4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  <w:lang w:val="en-US"/>
              </w:rPr>
            </w:pPr>
            <w:r>
              <w:rPr>
                <w:rFonts w:cs="Arial"/>
                <w:i w:val="0"/>
                <w:sz w:val="22"/>
                <w:szCs w:val="22"/>
              </w:rPr>
              <w:t>201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2C" w:rsidRPr="0050173A" w:rsidRDefault="00D8232C" w:rsidP="00D8232C">
            <w:pPr>
              <w:pStyle w:val="a4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  <w:lang w:val="en-US"/>
              </w:rPr>
            </w:pPr>
            <w:r>
              <w:rPr>
                <w:rFonts w:cs="Arial"/>
                <w:i w:val="0"/>
                <w:sz w:val="22"/>
                <w:szCs w:val="22"/>
              </w:rPr>
              <w:t>20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2C" w:rsidRPr="0050173A" w:rsidRDefault="00D8232C" w:rsidP="00D8232C">
            <w:pPr>
              <w:pStyle w:val="a4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  <w:lang w:val="en-US"/>
              </w:rPr>
            </w:pPr>
            <w:r>
              <w:rPr>
                <w:rFonts w:cs="Arial"/>
                <w:i w:val="0"/>
                <w:sz w:val="22"/>
                <w:szCs w:val="22"/>
              </w:rPr>
              <w:t>20</w:t>
            </w:r>
            <w:r>
              <w:rPr>
                <w:rFonts w:cs="Arial"/>
                <w:i w:val="0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32C" w:rsidRPr="00D8232C" w:rsidRDefault="00D8232C" w:rsidP="00D8232C">
            <w:pPr>
              <w:pStyle w:val="a4"/>
              <w:spacing w:before="0"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2022</w:t>
            </w:r>
          </w:p>
        </w:tc>
      </w:tr>
      <w:tr w:rsidR="00D8232C" w:rsidTr="00CE530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232C" w:rsidRDefault="00D8232C" w:rsidP="00D8232C">
            <w:pPr>
              <w:pStyle w:val="a3"/>
              <w:spacing w:line="240" w:lineRule="auto"/>
              <w:ind w:left="113" w:hanging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Млн рублей (в фактически действовавших ценах)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250307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772BAB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54888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772BAB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38763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6E3012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6E3012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73760</w:t>
            </w:r>
          </w:p>
        </w:tc>
      </w:tr>
      <w:tr w:rsidR="00D8232C" w:rsidTr="00CE530F">
        <w:trPr>
          <w:trHeight w:val="340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32C" w:rsidRDefault="00D8232C" w:rsidP="00D8232C">
            <w:pPr>
              <w:pStyle w:val="a3"/>
              <w:spacing w:line="240" w:lineRule="auto"/>
              <w:ind w:left="113" w:hanging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% к предыдущему году (в сопоставимых ценах)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530431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772BAB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433040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6E3012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bottom"/>
          </w:tcPr>
          <w:p w:rsidR="00D8232C" w:rsidRPr="006E3012" w:rsidRDefault="00D8232C" w:rsidP="00D8232C">
            <w:pPr>
              <w:pStyle w:val="a3"/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138,6</w:t>
            </w:r>
          </w:p>
        </w:tc>
      </w:tr>
    </w:tbl>
    <w:p w:rsidR="00494D13" w:rsidRDefault="00494D13" w:rsidP="00CE530F">
      <w:pPr>
        <w:spacing w:line="360" w:lineRule="auto"/>
        <w:jc w:val="center"/>
        <w:outlineLvl w:val="0"/>
      </w:pPr>
    </w:p>
    <w:sectPr w:rsidR="00494D13" w:rsidSect="00494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3"/>
    <w:rsid w:val="00024896"/>
    <w:rsid w:val="00124C01"/>
    <w:rsid w:val="00250307"/>
    <w:rsid w:val="00317D96"/>
    <w:rsid w:val="00344CEC"/>
    <w:rsid w:val="00385015"/>
    <w:rsid w:val="00433040"/>
    <w:rsid w:val="0048559D"/>
    <w:rsid w:val="00494D13"/>
    <w:rsid w:val="0050173A"/>
    <w:rsid w:val="00530431"/>
    <w:rsid w:val="00544D72"/>
    <w:rsid w:val="00547965"/>
    <w:rsid w:val="005B6876"/>
    <w:rsid w:val="00674A0E"/>
    <w:rsid w:val="006A49C1"/>
    <w:rsid w:val="006E3012"/>
    <w:rsid w:val="00767B49"/>
    <w:rsid w:val="00772BAB"/>
    <w:rsid w:val="007E6354"/>
    <w:rsid w:val="008C7A5D"/>
    <w:rsid w:val="008F2F92"/>
    <w:rsid w:val="009071E1"/>
    <w:rsid w:val="00946DAB"/>
    <w:rsid w:val="009712EF"/>
    <w:rsid w:val="00AA518C"/>
    <w:rsid w:val="00AB2553"/>
    <w:rsid w:val="00AF1B98"/>
    <w:rsid w:val="00BE2232"/>
    <w:rsid w:val="00CE530F"/>
    <w:rsid w:val="00D8232C"/>
    <w:rsid w:val="00D86B77"/>
    <w:rsid w:val="00E610C0"/>
    <w:rsid w:val="00EA2DAF"/>
    <w:rsid w:val="00EB3418"/>
    <w:rsid w:val="00F37760"/>
    <w:rsid w:val="00F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F8E9C7-93E2-47D5-A53D-3AFB1ABE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D13"/>
    <w:rPr>
      <w:rFonts w:ascii="Arial" w:hAnsi="Arial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"/>
    <w:basedOn w:val="a4"/>
    <w:rsid w:val="00494D13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rsid w:val="00494D13"/>
    <w:pPr>
      <w:spacing w:before="60" w:after="60" w:line="200" w:lineRule="exact"/>
    </w:pPr>
    <w:rPr>
      <w:i/>
    </w:rPr>
  </w:style>
  <w:style w:type="paragraph" w:styleId="a5">
    <w:name w:val="footnote text"/>
    <w:basedOn w:val="a"/>
    <w:semiHidden/>
    <w:rsid w:val="00494D13"/>
    <w:rPr>
      <w:rFonts w:ascii="Times New Roman" w:hAnsi="Times New Roman"/>
      <w:snapToGrid/>
    </w:rPr>
  </w:style>
  <w:style w:type="character" w:styleId="a6">
    <w:name w:val="footnote reference"/>
    <w:semiHidden/>
    <w:rsid w:val="00494D13"/>
    <w:rPr>
      <w:vertAlign w:val="superscript"/>
    </w:rPr>
  </w:style>
  <w:style w:type="paragraph" w:styleId="a7">
    <w:name w:val="Document Map"/>
    <w:basedOn w:val="a"/>
    <w:semiHidden/>
    <w:rsid w:val="00124C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ОБЩЕСТВЕННОГО ПИТАНИЯ1)</vt:lpstr>
    </vt:vector>
  </TitlesOfParts>
  <Company>Sverdlovskstat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ОБЩЕСТВЕННОГО ПИТАНИЯ1)</dc:title>
  <dc:subject/>
  <dc:creator>EVA</dc:creator>
  <cp:keywords/>
  <cp:lastModifiedBy>Докучаева Елена Валентиновна</cp:lastModifiedBy>
  <cp:revision>2</cp:revision>
  <cp:lastPrinted>2012-08-02T09:04:00Z</cp:lastPrinted>
  <dcterms:created xsi:type="dcterms:W3CDTF">2023-04-24T09:14:00Z</dcterms:created>
  <dcterms:modified xsi:type="dcterms:W3CDTF">2023-04-24T09:14:00Z</dcterms:modified>
</cp:coreProperties>
</file>